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>Data Wawancara dengan Wali Murid</w:t>
      </w:r>
    </w:p>
    <w:p w:rsidR="001C47EA" w:rsidRDefault="00C8075B" w:rsidP="005A1B84">
      <w:pPr>
        <w:spacing w:after="0"/>
        <w:jc w:val="both"/>
      </w:pPr>
      <w:r>
        <w:t>Nama Wali</w:t>
      </w:r>
      <w:r>
        <w:tab/>
        <w:t xml:space="preserve">: </w:t>
      </w:r>
      <w:r w:rsidRPr="00024681">
        <w:t>Nia Krismiasih</w:t>
      </w:r>
    </w:p>
    <w:p w:rsidR="001C47EA" w:rsidRDefault="00C8075B" w:rsidP="005A1B84">
      <w:pPr>
        <w:spacing w:after="0"/>
        <w:jc w:val="both"/>
      </w:pPr>
      <w:r>
        <w:t>Nama Anak</w:t>
      </w:r>
      <w:r>
        <w:tab/>
        <w:t xml:space="preserve">: </w:t>
      </w:r>
      <w:r w:rsidRPr="00024681">
        <w:t>Muhammad Aditya Reihan Ardana</w:t>
      </w:r>
    </w:p>
    <w:p w:rsidR="00C8075B" w:rsidRDefault="00C8075B" w:rsidP="00C8075B">
      <w:pPr>
        <w:spacing w:after="0"/>
        <w:jc w:val="both"/>
      </w:pPr>
      <w:r>
        <w:t>Waktu</w:t>
      </w:r>
      <w:r>
        <w:tab/>
      </w:r>
      <w:r>
        <w:tab/>
        <w:t>: 18 Desember 2024</w:t>
      </w:r>
    </w:p>
    <w:p w:rsidR="003C1714" w:rsidRDefault="003C1714" w:rsidP="005A1B84">
      <w:pPr>
        <w:spacing w:after="0"/>
        <w:jc w:val="both"/>
      </w:pPr>
      <w:bookmarkStart w:id="0" w:name="_GoBack"/>
      <w:bookmarkEnd w:id="0"/>
    </w:p>
    <w:p w:rsidR="001C47EA" w:rsidRDefault="003C1714" w:rsidP="005A1B84">
      <w:pPr>
        <w:spacing w:after="0"/>
        <w:jc w:val="both"/>
      </w:pPr>
      <w:r>
        <w:t xml:space="preserve">P: </w:t>
      </w:r>
      <w:r w:rsidR="001C47EA">
        <w:t>Menurut Anda, apa saja kebiasaan buruk yang umum terjadi di kalangan siswa saat ini?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26740A" w:rsidRPr="0026740A">
        <w:t>Ketergantungan pd HP,  bgitu buruknya aplikasi negatif yg ad dihp yg bisa mempengaruhi semua khidupan anak.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Seberapa penting bagi anak untuk mengatasi kebiasaan buruk?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6740A" w:rsidRPr="0026740A">
        <w:t>Biar tdk kecanduan pd hp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Anda pernah mengamati kebiasaan buruk pada anak Anda? Jika ya, sebutkan beberapa contoh.</w:t>
      </w:r>
    </w:p>
    <w:p w:rsidR="00CF241D" w:rsidRDefault="0027406F" w:rsidP="00CF241D">
      <w:pPr>
        <w:spacing w:after="0"/>
        <w:jc w:val="both"/>
      </w:pPr>
      <w:r>
        <w:t xml:space="preserve">J: </w:t>
      </w:r>
      <w:r w:rsidR="0026740A" w:rsidRPr="0026740A">
        <w:t>Ya, dri kata"  / prilaku yg ad dikonten youtube. Seperti anjay, anjir, atau jari tengah dll</w:t>
      </w:r>
    </w:p>
    <w:p w:rsidR="00F902B5" w:rsidRDefault="0027406F" w:rsidP="00CF241D">
      <w:pPr>
        <w:spacing w:after="0"/>
        <w:jc w:val="both"/>
      </w:pPr>
      <w:r>
        <w:t xml:space="preserve">P: </w:t>
      </w:r>
      <w:r w:rsidR="00F902B5">
        <w:t>Apakah ada saat-saat spesifik di mana Anda merasa anak Anda berperilaku kurang baik?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810DB1" w:rsidRPr="00810DB1">
        <w:t>Mengacungkan jari tengah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Dalam pandangan Anda, bagaimana lingkungan sekolah mempengaruhi kebiasaan buruk anak?</w:t>
      </w:r>
    </w:p>
    <w:p w:rsidR="00451976" w:rsidRDefault="0027406F" w:rsidP="005A1B84">
      <w:pPr>
        <w:spacing w:after="0"/>
        <w:jc w:val="both"/>
      </w:pPr>
      <w:r>
        <w:t xml:space="preserve">J: </w:t>
      </w:r>
      <w:r w:rsidR="00810DB1" w:rsidRPr="00810DB1">
        <w:t>Dlm lingkungan Tk, menurut saya tdk ada kebiasaan buruk yg terjadi dlm mempengaruhi diri anak".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Apakah Anda percaya bahwa interaksi sosial di sekolah dapat membentuk atau memperburuk kebiasaan buruk?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810DB1" w:rsidRPr="00810DB1">
        <w:t>G</w:t>
      </w:r>
      <w:r w:rsidR="00810DB1">
        <w:t>ak</w:t>
      </w:r>
      <w:r w:rsidR="00810DB1" w:rsidRPr="00810DB1">
        <w:t xml:space="preserve"> tentu, tergantung dri sifat anknya yg mudah or tidk mudah terpengaruh dg teman or lingkungannya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pengaruh kebiasaan buruk terhadap prestasi akademik anak?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810DB1" w:rsidRPr="00810DB1">
        <w:t>Sulitnya klu disuruh belajar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yang Anda lakukan untuk membantu anak Anda mengenali kebiasaan buruk yang mereka miliki?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810DB1" w:rsidRPr="00810DB1">
        <w:t>Memberi pengarahan bhwa yg dilakukan itu tdk baik, bisa mengganggu kesehatan,atau itu dosa dll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Apakah ada teknik atau metode tertentu yang Anda gunakan untuk membimbing anak agar meninggalkan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810DB1" w:rsidRPr="00810DB1">
        <w:t>Tdk memberikan hp pda anak dg jangka panjang. Kita batasi kebiasaanya dg mengalihkan ke  kegiatan yg lainnya.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Sejauh mana komunikasi antara Anda dan guru berperan dalam menangani kebiasaan buruk anak?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810DB1" w:rsidRPr="00810DB1">
        <w:t>Biasa" saja, tdk ad komunikasi scra khusus.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451976">
        <w:t>Bagaimana Anda mendukung anak Anda dalam perubahan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810DB1" w:rsidRPr="00810DB1">
        <w:t>Memberikan pendekatan, memberikan perhatian yg extra dan juga memberikan waktu luang utk bermain / bercerita.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Menurut Anda, apa yang dilakukan oleh sekolah untuk membantu siswa mengatasi kebiasaan buruk?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810DB1" w:rsidRPr="00810DB1">
        <w:t>Tidak ada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bentuk dukungan yang Anda harapkan dari sekolah untuk membantu anak Anda?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810DB1" w:rsidRPr="00810DB1">
        <w:t>Kerja sama antara murid, guru &amp; orang tua murid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Apakah Anda merasa sekolah memberikan pendidikan yang cukup tentang perilaku baik dan kebiasaan buruk?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16C60" w:rsidRPr="00316C60">
        <w:t>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peran keluarga dalam membantu anak menerapkan perilaku baik?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16C60" w:rsidRPr="00316C60">
        <w:t>Mendukung dalam kebaikan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melihat adanya hubungan antara pola asuh di rumah dan kebiasaan buruk anak?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16C60" w:rsidRPr="00316C60">
        <w:t>Ya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Seberapa sering Anda berdiskusi tentang perilaku dan kebiasaan baik dengan anak Anda?</w:t>
      </w:r>
    </w:p>
    <w:p w:rsidR="00466223" w:rsidRDefault="00233720" w:rsidP="005A1B84">
      <w:pPr>
        <w:spacing w:after="0"/>
        <w:jc w:val="both"/>
      </w:pPr>
      <w:r>
        <w:lastRenderedPageBreak/>
        <w:t xml:space="preserve">J: </w:t>
      </w:r>
      <w:r w:rsidR="00316C60" w:rsidRPr="00316C60">
        <w:t>Hampir tiap hari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Bagaimana Anda memberikan contoh yang baik dalam perilaku sehari-hari?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316C60" w:rsidRPr="00316C60">
        <w:t>Mengajak bicara anak dg sopan</w:t>
      </w:r>
    </w:p>
    <w:p w:rsidR="00466223" w:rsidRDefault="00DB38FC" w:rsidP="00AC7C2D">
      <w:pPr>
        <w:spacing w:after="0"/>
        <w:jc w:val="both"/>
      </w:pPr>
      <w:r>
        <w:t xml:space="preserve">P: </w:t>
      </w:r>
      <w:r w:rsidR="00466223">
        <w:t>Apakah ada momen ketika anak Anda berhasil mengubah kebiasaan buruk? Ceritakan bagaimana</w:t>
      </w:r>
      <w:r w:rsidR="00AC7C2D">
        <w:t xml:space="preserve"> </w:t>
      </w:r>
      <w:r w:rsidR="00466223">
        <w:t>proses tersebut terjadi.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316C60" w:rsidRPr="00316C60">
        <w:t>Tidak ada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Strategi atau pendekatan apa yang paling berhasil bagi anak Anda?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316C60" w:rsidRPr="00316C60">
        <w:t>Diajak bermain dan mendengarkan setiap cerita yg dilalui anak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merasakan perbedaan dalam perilaku anak setelah menerapkan strategi manajemen kebiasaan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316C60" w:rsidRPr="00316C60">
        <w:t>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Seberapa sering anak Anda menggunakan gadget dalam sehari?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316C60" w:rsidRPr="00316C60">
        <w:t>Paling lama 3 jam itupun dijedah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pernah merasa bahwa penggunaan gadget anak Anda berlebihan? Jika ya, dalam konteks apa?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316C60" w:rsidRPr="00316C60">
        <w:t>Ya, d</w:t>
      </w:r>
      <w:r w:rsidR="005B3E00">
        <w:t>a</w:t>
      </w:r>
      <w:r w:rsidR="00316C60" w:rsidRPr="00316C60">
        <w:t>ri segi kat</w:t>
      </w:r>
      <w:r w:rsidR="005B3E00">
        <w:t>a kata</w:t>
      </w:r>
      <w:r w:rsidR="00316C60" w:rsidRPr="00316C60">
        <w:t>.</w:t>
      </w:r>
    </w:p>
    <w:p w:rsidR="00DA55B5" w:rsidRDefault="00DB38FC" w:rsidP="00D36F51">
      <w:pPr>
        <w:spacing w:after="0"/>
        <w:jc w:val="both"/>
      </w:pPr>
      <w:r>
        <w:t xml:space="preserve">P: </w:t>
      </w:r>
      <w:r w:rsidR="00DA55B5">
        <w:t>Apa saja aktivitas yang biasanya dilakukan anak Anda saat menggunakan gadget?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5B3E00" w:rsidRPr="005B3E00">
        <w:t>Waktu dirumah saja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Bagaimana penggunaan gadget mempengaruhi waktu belajar anak Anda?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5B3E00" w:rsidRPr="005B3E00">
        <w:t>Ya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 xml:space="preserve">Apakah Anda melihat adanya perubahan perilaku pada anak setelah menggunakan gadget dalam </w:t>
      </w:r>
      <w:r w:rsidR="00233720">
        <w:t xml:space="preserve">J: </w:t>
      </w:r>
      <w:r w:rsidR="009D65A8">
        <w:t>jangka waktu lama?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5B3E00" w:rsidRPr="005B3E00">
        <w:t>Ya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Apakah Anda pernah mengatur batasan waktu penggunaan gadget untuk anak Anda? Jika ya, bagaimana cara Anda melakukannya?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5B3E00" w:rsidRPr="005B3E00">
        <w:t>Ya, meminta hp nya dan ematikannya secara langsung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Apa dampak yang Anda rasakan dari ketergantungan anak pada gadget, baik di rumah maupun di luar rumah atau di sekolah?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5B3E00" w:rsidRPr="005B3E00">
        <w:t>Malas ngapa ngapain. Lebih fokus ke hp dri pad yg lainnya, bahkan sholat &amp; makanpun sering terabaikan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Apakah ada kebiasaan buruk yang timbul sebagai akibat dari penggunaan gadget yang berlebihan?</w:t>
      </w:r>
    </w:p>
    <w:p w:rsidR="00676C8A" w:rsidRDefault="0084285F" w:rsidP="005A1B84">
      <w:pPr>
        <w:spacing w:after="0"/>
        <w:jc w:val="both"/>
      </w:pPr>
      <w:r>
        <w:t xml:space="preserve">J: </w:t>
      </w:r>
      <w:r w:rsidR="006A0ABC" w:rsidRPr="006A0ABC">
        <w:t>Ya ada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Bagaimana cara Anda membantu anak Anda mengelola waktu penggunaan gadget mereka?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6A0ABC" w:rsidRPr="006A0ABC">
        <w:t>Mematikan hp secara lgsg lwat aplikasi family link, jdi ini bisa mengatur anak dlm pemaikan hp.</w:t>
      </w:r>
    </w:p>
    <w:p w:rsidR="00676C8A" w:rsidRDefault="00DB38FC" w:rsidP="00D36F51">
      <w:pPr>
        <w:spacing w:after="0"/>
        <w:jc w:val="both"/>
      </w:pPr>
      <w:r>
        <w:t xml:space="preserve">P: </w:t>
      </w:r>
      <w:r w:rsidR="00676C8A">
        <w:t>Seberapa sering anak Anda menggunakan media sosial?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A0ABC" w:rsidRPr="006A0ABC">
        <w:t>Hampir tiap hari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 platform media sosial yang paling sering digunakan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A0ABC" w:rsidRPr="006A0ABC">
        <w:t>Youtube, &amp; permainan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Menurut Anda, bagaimana media sosial mempengaruhi interaksi sosial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A0ABC" w:rsidRPr="006A0ABC">
        <w:t>Lebih senang dg hp nya dari pada bermain dg temannya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melihat anak Anda terpengaruh oleh konten negatif di media sosial? Jika ya, mohon ceritakan lebih lanjut.</w:t>
      </w:r>
    </w:p>
    <w:p w:rsidR="00EB1C66" w:rsidRDefault="00AF524E" w:rsidP="00EB1C66">
      <w:pPr>
        <w:spacing w:after="0"/>
        <w:jc w:val="both"/>
      </w:pPr>
      <w:r>
        <w:t xml:space="preserve">J: </w:t>
      </w:r>
      <w:r w:rsidR="006A0ABC" w:rsidRPr="006A0ABC">
        <w:t>Ya, berkat</w:t>
      </w:r>
      <w:r w:rsidR="006A0ABC">
        <w:t xml:space="preserve"> kata</w:t>
      </w:r>
      <w:r w:rsidR="006A0ABC" w:rsidRPr="006A0ABC">
        <w:t xml:space="preserve">  yg tdk sopan.</w:t>
      </w:r>
    </w:p>
    <w:p w:rsidR="00676C8A" w:rsidRDefault="00600756" w:rsidP="00EB1C66">
      <w:pPr>
        <w:spacing w:after="0"/>
        <w:jc w:val="both"/>
      </w:pPr>
      <w:r>
        <w:t xml:space="preserve">P: </w:t>
      </w:r>
      <w:r w:rsidR="00676C8A">
        <w:t>Bagaimana media sosial mempengaruhi motivasi dan kepercayaan diri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225E63">
        <w:t>Sangat berpengaruh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merasa bahwa media sosial dapat menjadi faktor penyebab terjadinya kebiasaan buruk pada anak? Kenapa?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225E63" w:rsidRPr="00225E63">
        <w:t>Ya, karna anak akn menjadi pemalas dlm segala hal</w:t>
      </w:r>
    </w:p>
    <w:p w:rsidR="00676C8A" w:rsidRDefault="00600756" w:rsidP="005A1B84">
      <w:pPr>
        <w:spacing w:after="0"/>
        <w:jc w:val="both"/>
      </w:pPr>
      <w:r>
        <w:lastRenderedPageBreak/>
        <w:t xml:space="preserve">P: </w:t>
      </w:r>
      <w:r w:rsidR="00676C8A">
        <w:t>Apakah Anda pernah berdiskusi dengan anak Anda tentang penggunaan yang aman dan positif dari media sosial?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225E63" w:rsidRPr="00225E63">
        <w:t>Pernah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Seberapa sering anak Anda bermain game, dan jenis game apa yang paling mereka sukai?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225E63" w:rsidRPr="00225E63">
        <w:t>Tiap hari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melihat adanya pengaruh dari bermain game terhadap perilaku anak Anda?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43496A" w:rsidRPr="0043496A">
        <w:t>Tidak ada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Dalam pandangan Anda, apakah video game dapat memberikan pengalaman positif bagi anak? Jika ya, dalam hal apa?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43496A" w:rsidRPr="0043496A">
        <w:t>Ada yg ya dan ada yg tidak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mengatur waktu bermain game untuk anak Anda? Jika ya, bagaimana cara Anda melakukannya?</w:t>
      </w:r>
    </w:p>
    <w:p w:rsidR="00EB1C66" w:rsidRDefault="005A1B84" w:rsidP="00EB1C66">
      <w:pPr>
        <w:spacing w:after="0"/>
        <w:jc w:val="both"/>
      </w:pPr>
      <w:r>
        <w:t xml:space="preserve">J: </w:t>
      </w:r>
      <w:r w:rsidR="0043496A" w:rsidRPr="0043496A">
        <w:t>Ya, mematikan hp secara langsung lewst aplikasi family link</w:t>
      </w:r>
    </w:p>
    <w:p w:rsidR="006252B8" w:rsidRDefault="00600756" w:rsidP="00EB1C66">
      <w:pPr>
        <w:spacing w:after="0"/>
        <w:jc w:val="both"/>
      </w:pPr>
      <w:r>
        <w:t xml:space="preserve">P: </w:t>
      </w:r>
      <w:r w:rsidR="006252B8">
        <w:t>Apakah Anda pernah merasa khawatir tentang konten atau tema tertentu dalam game yang dimainkan anak Anda?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43496A" w:rsidRPr="0043496A">
        <w:t>Ya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Bagaimana Anda berkomunikasi dengan anak tentang batasan waktu dan perilaku saat bermain game?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43496A" w:rsidRPr="0043496A">
        <w:t>Memberitahu kalau sering main hp itu  gak baik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ada kebiasaan buruk yang muncul sementara anak Anda bermain game?</w:t>
      </w:r>
    </w:p>
    <w:p w:rsidR="006252B8" w:rsidRPr="009D0009" w:rsidRDefault="0084285F" w:rsidP="005A1B84">
      <w:pPr>
        <w:spacing w:after="0"/>
        <w:jc w:val="both"/>
      </w:pPr>
      <w:r>
        <w:t xml:space="preserve">J: </w:t>
      </w:r>
      <w:r w:rsidR="0043496A" w:rsidRPr="0043496A">
        <w:t>Tidak ada</w:t>
      </w:r>
    </w:p>
    <w:sectPr w:rsidR="006252B8" w:rsidRPr="009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24681"/>
    <w:rsid w:val="000C6DC5"/>
    <w:rsid w:val="001C47EA"/>
    <w:rsid w:val="00225E63"/>
    <w:rsid w:val="00233720"/>
    <w:rsid w:val="0026740A"/>
    <w:rsid w:val="0027406F"/>
    <w:rsid w:val="00316C60"/>
    <w:rsid w:val="003C1714"/>
    <w:rsid w:val="0043496A"/>
    <w:rsid w:val="00451976"/>
    <w:rsid w:val="00466223"/>
    <w:rsid w:val="005A1B84"/>
    <w:rsid w:val="005B3E00"/>
    <w:rsid w:val="005D6580"/>
    <w:rsid w:val="00600756"/>
    <w:rsid w:val="006252B8"/>
    <w:rsid w:val="00676C8A"/>
    <w:rsid w:val="006A0ABC"/>
    <w:rsid w:val="00810DB1"/>
    <w:rsid w:val="0084285F"/>
    <w:rsid w:val="009630A8"/>
    <w:rsid w:val="009D0009"/>
    <w:rsid w:val="009D65A8"/>
    <w:rsid w:val="00A63876"/>
    <w:rsid w:val="00AA061F"/>
    <w:rsid w:val="00AC7C2D"/>
    <w:rsid w:val="00AF524E"/>
    <w:rsid w:val="00C67004"/>
    <w:rsid w:val="00C8075B"/>
    <w:rsid w:val="00CD2C5F"/>
    <w:rsid w:val="00CF241D"/>
    <w:rsid w:val="00D36F51"/>
    <w:rsid w:val="00DA55B5"/>
    <w:rsid w:val="00DB38FC"/>
    <w:rsid w:val="00E16CF2"/>
    <w:rsid w:val="00E77263"/>
    <w:rsid w:val="00EB1C6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46FF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2025-01-08T14:00:00Z</dcterms:created>
  <dcterms:modified xsi:type="dcterms:W3CDTF">2025-02-01T09:56:00Z</dcterms:modified>
</cp:coreProperties>
</file>